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C6D70" w:rsidRPr="003C6D70" w:rsidTr="003C6D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D70" w:rsidRPr="003C6D70" w:rsidRDefault="003C6D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6D70" w:rsidRPr="003C6D70" w:rsidRDefault="003C6D7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3C6D70" w:rsidRPr="003C6D70" w:rsidRDefault="003C6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УКАЗ</w:t>
      </w: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3C6D70" w:rsidRPr="003C6D70" w:rsidRDefault="003C6D7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C6D70" w:rsidRPr="003C6D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D70" w:rsidRPr="003C6D70" w:rsidRDefault="003C6D70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D70" w:rsidRPr="003C6D70" w:rsidRDefault="003C6D70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D70" w:rsidRPr="003C6D70" w:rsidRDefault="003C6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C6D70" w:rsidRPr="003C6D70" w:rsidRDefault="003C6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31.03.2010 </w:t>
            </w:r>
            <w:hyperlink r:id="rId4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3C6D70" w:rsidRPr="003C6D70" w:rsidRDefault="003C6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01.07.2010 </w:t>
            </w:r>
            <w:hyperlink r:id="rId5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821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04.11.2010 </w:t>
            </w:r>
            <w:hyperlink r:id="rId6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1336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12.09.2011 </w:t>
            </w:r>
            <w:hyperlink r:id="rId7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1192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C6D70" w:rsidRPr="003C6D70" w:rsidRDefault="003C6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04.01.2012 </w:t>
            </w:r>
            <w:hyperlink r:id="rId8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28.02.2012 </w:t>
            </w:r>
            <w:hyperlink r:id="rId9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249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28.07.2012 </w:t>
            </w:r>
            <w:hyperlink r:id="rId10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1060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C6D70" w:rsidRPr="003C6D70" w:rsidRDefault="003C6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11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14.02.2014 </w:t>
            </w:r>
            <w:hyperlink r:id="rId12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09.10.2017 </w:t>
            </w:r>
            <w:hyperlink r:id="rId13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3C6D70" w:rsidRPr="003C6D70" w:rsidRDefault="003C6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13.05.2019 </w:t>
            </w:r>
            <w:hyperlink r:id="rId14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217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17.05.2021 </w:t>
            </w:r>
            <w:hyperlink r:id="rId15" w:history="1">
              <w:r w:rsidRPr="003C6D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285</w:t>
              </w:r>
            </w:hyperlink>
            <w:r w:rsidRPr="003C6D7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D70" w:rsidRPr="003C6D70" w:rsidRDefault="003C6D70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D70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приглашает на свои заседания представителей федеральных органов </w:t>
      </w:r>
      <w:r w:rsidRPr="003C6D70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государственной власти субъектов Российской Федерации и общественных объединений.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6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8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70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 w:rsidRPr="003C6D70">
        <w:rPr>
          <w:rFonts w:ascii="Times New Roman" w:hAnsi="Times New Roman" w:cs="Times New Roman"/>
          <w:sz w:val="28"/>
          <w:szCs w:val="28"/>
        </w:rPr>
        <w:lastRenderedPageBreak/>
        <w:t>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3C6D70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3C6D70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3C6D70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17.05.2021 N 285)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13.05.2019 N 217)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C6D7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C6D70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4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lastRenderedPageBreak/>
        <w:t>а) формирует повестку дня заседаний президиума Совета;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3C6D70">
        <w:rPr>
          <w:rFonts w:ascii="Times New Roman" w:hAnsi="Times New Roman" w:cs="Times New Roman"/>
          <w:sz w:val="28"/>
          <w:szCs w:val="28"/>
        </w:rPr>
        <w:t>, ст. 4210).</w:t>
      </w:r>
    </w:p>
    <w:p w:rsidR="003C6D70" w:rsidRPr="003C6D70" w:rsidRDefault="003C6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Президент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Д.МЕДВЕДЕВ</w:t>
      </w:r>
    </w:p>
    <w:p w:rsidR="003C6D70" w:rsidRPr="003C6D70" w:rsidRDefault="003C6D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C6D70" w:rsidRPr="003C6D70" w:rsidRDefault="003C6D7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3C6D70" w:rsidRPr="003C6D70" w:rsidRDefault="003C6D7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N 815</w:t>
      </w: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Утвержден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СОСТАВ</w:t>
      </w: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7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Утвержден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D70" w:rsidRPr="003C6D70" w:rsidRDefault="003C6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СОСТАВ</w:t>
      </w: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3C6D70" w:rsidRPr="003C6D70" w:rsidRDefault="003C6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D70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8" w:history="1">
        <w:r w:rsidRPr="003C6D70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C6D70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D70" w:rsidRPr="003C6D70" w:rsidRDefault="003C6D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5F90" w:rsidRPr="003C6D70" w:rsidRDefault="00255F90">
      <w:pPr>
        <w:rPr>
          <w:rFonts w:ascii="Times New Roman" w:hAnsi="Times New Roman" w:cs="Times New Roman"/>
          <w:sz w:val="28"/>
          <w:szCs w:val="28"/>
        </w:rPr>
      </w:pPr>
    </w:p>
    <w:sectPr w:rsidR="00255F90" w:rsidRPr="003C6D70" w:rsidSect="00DD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70"/>
    <w:rsid w:val="00255F90"/>
    <w:rsid w:val="003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5F0216E152CE23729551729572E8EC16695369A5A8EEB5C5D27840CCD090EE0E81BF0194597AF140F1B0FA276350D95E7F81B2D453600Q4f3I" TargetMode="External"/><Relationship Id="rId13" Type="http://schemas.openxmlformats.org/officeDocument/2006/relationships/hyperlink" Target="consultantplus://offline/ref=9B45F0216E152CE23729551729572E8EC46594349F568EEB5C5D27840CCD090EE0E81BF0194597AF1A0F1B0FA276350D95E7F81B2D453600Q4f3I" TargetMode="External"/><Relationship Id="rId18" Type="http://schemas.openxmlformats.org/officeDocument/2006/relationships/hyperlink" Target="consultantplus://offline/ref=9B45F0216E152CE23729551729572E8EC3679737995A8EEB5C5D27840CCD090EE0E81BF0194597AE120F1B0FA276350D95E7F81B2D453600Q4f3I" TargetMode="External"/><Relationship Id="rId26" Type="http://schemas.openxmlformats.org/officeDocument/2006/relationships/hyperlink" Target="consultantplus://offline/ref=9B45F0216E152CE237295C0E2E572E8EC36D96319B5A8EEB5C5D27840CCD090EF2E843FC1B4189AF171A4D5EE4Q2f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45F0216E152CE23729551729572E8EC46594349E5B8EEB5C5D27840CCD090EE0E81BF0194596A9160F1B0FA276350D95E7F81B2D453600Q4f3I" TargetMode="External"/><Relationship Id="rId7" Type="http://schemas.openxmlformats.org/officeDocument/2006/relationships/hyperlink" Target="consultantplus://offline/ref=9B45F0216E152CE23729551729572E8EC16598319A5D8EEB5C5D27840CCD090EE0E81BF0194597AF140F1B0FA276350D95E7F81B2D453600Q4f3I" TargetMode="External"/><Relationship Id="rId12" Type="http://schemas.openxmlformats.org/officeDocument/2006/relationships/hyperlink" Target="consultantplus://offline/ref=9B45F0216E152CE23729551729572E8EC161983399588EEB5C5D27840CCD090EE0E81BF0194597AF150F1B0FA276350D95E7F81B2D453600Q4f3I" TargetMode="External"/><Relationship Id="rId17" Type="http://schemas.openxmlformats.org/officeDocument/2006/relationships/hyperlink" Target="consultantplus://offline/ref=9B45F0216E152CE23729551729572E8EC161983399588EEB5C5D27840CCD090EE0E81BF0194597AF1A0F1B0FA276350D95E7F81B2D453600Q4f3I" TargetMode="External"/><Relationship Id="rId25" Type="http://schemas.openxmlformats.org/officeDocument/2006/relationships/hyperlink" Target="consultantplus://offline/ref=9B45F0216E152CE237295C0E2E572E8EC36C933B9F578EEB5C5D27840CCD090EF2E843FC1B4189AF171A4D5EE4Q2f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45F0216E152CE23729551729572E8EC3679737995A8EEB5C5D27840CCD090EE0E81BF0194597AE120F1B0FA276350D95E7F81B2D453600Q4f3I" TargetMode="External"/><Relationship Id="rId20" Type="http://schemas.openxmlformats.org/officeDocument/2006/relationships/hyperlink" Target="consultantplus://offline/ref=9B45F0216E152CE23729551729572E8EC46594349E5F8EEB5C5D27840CCD090EE0E81BF0194597AE140F1B0FA276350D95E7F81B2D453600Q4f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5F0216E152CE23729551729572E8EC16497379B578EEB5C5D27840CCD090EE0E81BF0194597AF140F1B0FA276350D95E7F81B2D453600Q4f3I" TargetMode="External"/><Relationship Id="rId11" Type="http://schemas.openxmlformats.org/officeDocument/2006/relationships/hyperlink" Target="consultantplus://offline/ref=9B45F0216E152CE23729551729572E8EC46594349E5B8EEB5C5D27840CCD090EE0E81BF0194596A9160F1B0FA276350D95E7F81B2D453600Q4f3I" TargetMode="External"/><Relationship Id="rId24" Type="http://schemas.openxmlformats.org/officeDocument/2006/relationships/hyperlink" Target="consultantplus://offline/ref=9B45F0216E152CE23729551729572E8EC161983399588EEB5C5D27840CCD090EE0E81BF0194597AE130F1B0FA276350D95E7F81B2D453600Q4f3I" TargetMode="External"/><Relationship Id="rId5" Type="http://schemas.openxmlformats.org/officeDocument/2006/relationships/hyperlink" Target="consultantplus://offline/ref=9B45F0216E152CE23729551729572E8EC46594349E5F8EEB5C5D27840CCD090EE0E81BF0194597AE140F1B0FA276350D95E7F81B2D453600Q4f3I" TargetMode="External"/><Relationship Id="rId15" Type="http://schemas.openxmlformats.org/officeDocument/2006/relationships/hyperlink" Target="consultantplus://offline/ref=9B45F0216E152CE23729551729572E8EC36C9531995A8EEB5C5D27840CCD090EE0E81BF0194597AE110F1B0FA276350D95E7F81B2D453600Q4f3I" TargetMode="External"/><Relationship Id="rId23" Type="http://schemas.openxmlformats.org/officeDocument/2006/relationships/hyperlink" Target="consultantplus://offline/ref=9B45F0216E152CE23729551729572E8EC46594349F5B8EEB5C5D27840CCD090EE0E81BF0194597AF1A0F1B0FA276350D95E7F81B2D453600Q4f3I" TargetMode="External"/><Relationship Id="rId28" Type="http://schemas.openxmlformats.org/officeDocument/2006/relationships/hyperlink" Target="consultantplus://offline/ref=9B45F0216E152CE23729551729572E8EC3679737995A8EEB5C5D27840CCD090EE0E81BF0194597AE120F1B0FA276350D95E7F81B2D453600Q4f3I" TargetMode="External"/><Relationship Id="rId10" Type="http://schemas.openxmlformats.org/officeDocument/2006/relationships/hyperlink" Target="consultantplus://offline/ref=9B45F0216E152CE23729551729572E8EC3679737995A8EEB5C5D27840CCD090EE0E81BF0194597AE120F1B0FA276350D95E7F81B2D453600Q4f3I" TargetMode="External"/><Relationship Id="rId19" Type="http://schemas.openxmlformats.org/officeDocument/2006/relationships/hyperlink" Target="consultantplus://offline/ref=9B45F0216E152CE23729551729572E8EC46594349E588EEB5C5D27840CCD090EE0E81BF0194597AE170F1B0FA276350D95E7F81B2D453600Q4f3I" TargetMode="External"/><Relationship Id="rId4" Type="http://schemas.openxmlformats.org/officeDocument/2006/relationships/hyperlink" Target="consultantplus://offline/ref=9B45F0216E152CE23729551729572E8EC96D91329E55D3E154042B860BC25619E7A117F1194597A919501E1AB32E3A0B8FF9FD00314734Q0f0I" TargetMode="External"/><Relationship Id="rId9" Type="http://schemas.openxmlformats.org/officeDocument/2006/relationships/hyperlink" Target="consultantplus://offline/ref=9B45F0216E152CE23729551729572E8EC16697359B578EEB5C5D27840CCD090EE0E81BF0194597AF140F1B0FA276350D95E7F81B2D453600Q4f3I" TargetMode="External"/><Relationship Id="rId14" Type="http://schemas.openxmlformats.org/officeDocument/2006/relationships/hyperlink" Target="consultantplus://offline/ref=9B45F0216E152CE23729551729572E8EC46594349F5B8EEB5C5D27840CCD090EE0E81BF0194597AF1A0F1B0FA276350D95E7F81B2D453600Q4f3I" TargetMode="External"/><Relationship Id="rId22" Type="http://schemas.openxmlformats.org/officeDocument/2006/relationships/hyperlink" Target="consultantplus://offline/ref=9B45F0216E152CE23729551729572E8EC36C9531995A8EEB5C5D27840CCD090EE0E81BF0194597AE110F1B0FA276350D95E7F81B2D453600Q4f3I" TargetMode="External"/><Relationship Id="rId27" Type="http://schemas.openxmlformats.org/officeDocument/2006/relationships/hyperlink" Target="consultantplus://offline/ref=9B45F0216E152CE23729551729572E8EC3679737995A8EEB5C5D27840CCD090EE0E81BF0194597AE120F1B0FA276350D95E7F81B2D453600Q4f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1</cp:revision>
  <dcterms:created xsi:type="dcterms:W3CDTF">2022-05-24T08:31:00Z</dcterms:created>
  <dcterms:modified xsi:type="dcterms:W3CDTF">2022-05-24T08:32:00Z</dcterms:modified>
</cp:coreProperties>
</file>